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12" w:rsidRPr="0082064B" w:rsidRDefault="00D80E12" w:rsidP="00D80E12">
      <w:pPr>
        <w:jc w:val="center"/>
      </w:pPr>
      <w:bookmarkStart w:id="0" w:name="_GoBack"/>
      <w:r w:rsidRPr="0082064B">
        <w:t>World Percussion Vocabulary List – Word of the Day</w:t>
      </w:r>
    </w:p>
    <w:p w:rsidR="00D80E12" w:rsidRPr="0082064B" w:rsidRDefault="00D80E12" w:rsidP="00D80E12">
      <w:pPr>
        <w:rPr>
          <w:b/>
        </w:rPr>
      </w:pPr>
    </w:p>
    <w:p w:rsidR="00D80E12" w:rsidRPr="00D80E12" w:rsidRDefault="00D80E12" w:rsidP="00D80E12">
      <w:r w:rsidRPr="0082064B">
        <w:rPr>
          <w:b/>
          <w:bCs/>
        </w:rPr>
        <w:t>Drum Circle</w:t>
      </w:r>
      <w:r w:rsidRPr="00D80E12">
        <w:rPr>
          <w:bCs/>
        </w:rPr>
        <w:t xml:space="preserve"> -</w:t>
      </w:r>
      <w:r w:rsidRPr="0082064B">
        <w:rPr>
          <w:b/>
        </w:rPr>
        <w:t xml:space="preserve"> </w:t>
      </w:r>
      <w:r w:rsidRPr="00D80E12">
        <w:t>any group of people playing percussion in a circle. Drum circles are used for team building, fun music making, education, and celebrations.</w:t>
      </w:r>
    </w:p>
    <w:p w:rsidR="00D80E12" w:rsidRPr="00D80E12" w:rsidRDefault="00D80E12" w:rsidP="00D80E12">
      <w:pPr>
        <w:pStyle w:val="ListParagraph"/>
      </w:pPr>
    </w:p>
    <w:p w:rsidR="00D80E12" w:rsidRPr="0082064B" w:rsidRDefault="00D80E12" w:rsidP="00D80E12">
      <w:pPr>
        <w:rPr>
          <w:b/>
        </w:rPr>
      </w:pPr>
      <w:r w:rsidRPr="0082064B">
        <w:rPr>
          <w:b/>
        </w:rPr>
        <w:t xml:space="preserve">Conga Drum </w:t>
      </w:r>
      <w:r w:rsidRPr="00D80E12">
        <w:t>– a tall, narrow, single-headed African drum. They are</w:t>
      </w:r>
      <w:r>
        <w:t xml:space="preserve"> used in Afro-Caribbean music, Latin, Salsa, Re</w:t>
      </w:r>
      <w:r w:rsidRPr="00D80E12">
        <w:t>ggae, and other forms of popular music.</w:t>
      </w:r>
    </w:p>
    <w:p w:rsidR="00D80E12" w:rsidRPr="0082064B" w:rsidRDefault="00D80E12" w:rsidP="00D80E12"/>
    <w:p w:rsidR="00D80E12" w:rsidRPr="0082064B" w:rsidRDefault="00D80E12" w:rsidP="00D80E12">
      <w:pPr>
        <w:rPr>
          <w:b/>
        </w:rPr>
      </w:pPr>
      <w:proofErr w:type="spellStart"/>
      <w:r w:rsidRPr="0082064B">
        <w:rPr>
          <w:rFonts w:ascii="Times New Roman" w:hAnsi="Times New Roman"/>
          <w:b/>
        </w:rPr>
        <w:t>Shekere</w:t>
      </w:r>
      <w:proofErr w:type="spellEnd"/>
      <w:r w:rsidRPr="008206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– instrument from West Africa; a </w:t>
      </w:r>
      <w:r w:rsidRPr="00D80E12">
        <w:rPr>
          <w:rFonts w:ascii="Times New Roman" w:hAnsi="Times New Roman"/>
        </w:rPr>
        <w:t>dried gourd with beads woven into a new covering the gourd</w:t>
      </w:r>
    </w:p>
    <w:p w:rsidR="00D80E12" w:rsidRPr="0082064B" w:rsidRDefault="00D80E12" w:rsidP="00D80E12"/>
    <w:p w:rsidR="00D80E12" w:rsidRPr="00D80E12" w:rsidRDefault="00D80E12" w:rsidP="00D80E12">
      <w:proofErr w:type="spellStart"/>
      <w:r w:rsidRPr="0082064B">
        <w:rPr>
          <w:b/>
        </w:rPr>
        <w:t>Gankogui</w:t>
      </w:r>
      <w:proofErr w:type="spellEnd"/>
      <w:r w:rsidRPr="0082064B">
        <w:rPr>
          <w:b/>
        </w:rPr>
        <w:t xml:space="preserve"> </w:t>
      </w:r>
      <w:r w:rsidRPr="00D80E12">
        <w:t xml:space="preserve">- </w:t>
      </w:r>
      <w:r w:rsidRPr="00D80E12">
        <w:rPr>
          <w:rFonts w:eastAsia="Times New Roman" w:cs="Times New Roman"/>
        </w:rPr>
        <w:t>a low-pitched bell, or gong instrument made out of iron that is played with a wooden stick. The bell symbolizes a parent and a child.</w:t>
      </w:r>
    </w:p>
    <w:p w:rsidR="00D80E12" w:rsidRPr="0082064B" w:rsidRDefault="00D80E12" w:rsidP="00D80E12"/>
    <w:p w:rsidR="00D80E12" w:rsidRPr="00D80E12" w:rsidRDefault="00D80E12" w:rsidP="00D80E12">
      <w:proofErr w:type="spellStart"/>
      <w:r w:rsidRPr="0082064B">
        <w:rPr>
          <w:b/>
        </w:rPr>
        <w:t>Membranophones</w:t>
      </w:r>
      <w:proofErr w:type="spellEnd"/>
      <w:r w:rsidRPr="0082064B">
        <w:rPr>
          <w:b/>
        </w:rPr>
        <w:t xml:space="preserve"> </w:t>
      </w:r>
      <w:r w:rsidRPr="00D80E12">
        <w:t xml:space="preserve">– An </w:t>
      </w:r>
      <w:r w:rsidRPr="00D80E12">
        <w:t>instrument, which produces sound by way of a vibrating,</w:t>
      </w:r>
      <w:r w:rsidRPr="00D80E12">
        <w:t xml:space="preserve"> stretched membrane. Ex: drums</w:t>
      </w:r>
    </w:p>
    <w:p w:rsidR="00D80E12" w:rsidRPr="0082064B" w:rsidRDefault="00D80E12" w:rsidP="00D80E12"/>
    <w:p w:rsidR="00D80E12" w:rsidRPr="00D80E12" w:rsidRDefault="00D80E12" w:rsidP="00D80E12">
      <w:r w:rsidRPr="0082064B">
        <w:rPr>
          <w:b/>
        </w:rPr>
        <w:t xml:space="preserve">Idiophones </w:t>
      </w:r>
      <w:r w:rsidRPr="00D80E12">
        <w:t xml:space="preserve">– An instrument which produces sound by way of the instrument vibrating without the use of strings or membranes.  Ex: bell, maraca </w:t>
      </w:r>
    </w:p>
    <w:p w:rsidR="00D80E12" w:rsidRPr="0082064B" w:rsidRDefault="00D80E12" w:rsidP="00D80E12"/>
    <w:p w:rsidR="00D80E12" w:rsidRPr="0082064B" w:rsidRDefault="00D80E12" w:rsidP="00D80E12">
      <w:pPr>
        <w:rPr>
          <w:b/>
        </w:rPr>
      </w:pPr>
      <w:r w:rsidRPr="0082064B">
        <w:rPr>
          <w:b/>
        </w:rPr>
        <w:t xml:space="preserve">Improvisation </w:t>
      </w:r>
      <w:r w:rsidRPr="00D80E12">
        <w:t>– making up music as you go along</w:t>
      </w:r>
    </w:p>
    <w:p w:rsidR="00D80E12" w:rsidRPr="0082064B" w:rsidRDefault="00D80E12" w:rsidP="00D80E12"/>
    <w:p w:rsidR="00D80E12" w:rsidRPr="0082064B" w:rsidRDefault="00D80E12" w:rsidP="00D80E12">
      <w:pPr>
        <w:rPr>
          <w:b/>
        </w:rPr>
      </w:pPr>
      <w:r w:rsidRPr="0082064B">
        <w:rPr>
          <w:b/>
        </w:rPr>
        <w:t xml:space="preserve">Syncopation </w:t>
      </w:r>
      <w:r w:rsidRPr="00D80E12">
        <w:t xml:space="preserve">– music occurring on the </w:t>
      </w:r>
      <w:r w:rsidRPr="00D80E12">
        <w:t>offbeat</w:t>
      </w:r>
    </w:p>
    <w:p w:rsidR="00D80E12" w:rsidRDefault="00D80E12" w:rsidP="00D80E12">
      <w:pPr>
        <w:rPr>
          <w:b/>
        </w:rPr>
      </w:pPr>
    </w:p>
    <w:p w:rsidR="00D80E12" w:rsidRPr="0082064B" w:rsidRDefault="00D80E12" w:rsidP="00D80E12">
      <w:pPr>
        <w:rPr>
          <w:b/>
        </w:rPr>
      </w:pPr>
      <w:r w:rsidRPr="0082064B">
        <w:rPr>
          <w:b/>
        </w:rPr>
        <w:t xml:space="preserve">Call and Response </w:t>
      </w:r>
      <w:r w:rsidRPr="00D80E12">
        <w:t>– two musical phrases played (or sung) right after each other in a similar way.</w:t>
      </w:r>
    </w:p>
    <w:p w:rsidR="00D80E12" w:rsidRPr="0082064B" w:rsidRDefault="00D80E12" w:rsidP="00D80E12"/>
    <w:p w:rsidR="00D80E12" w:rsidRPr="0082064B" w:rsidRDefault="00D80E12" w:rsidP="00D80E12">
      <w:pPr>
        <w:rPr>
          <w:b/>
        </w:rPr>
      </w:pPr>
      <w:r w:rsidRPr="0082064B">
        <w:rPr>
          <w:b/>
        </w:rPr>
        <w:t xml:space="preserve">Master Drummer </w:t>
      </w:r>
      <w:r w:rsidRPr="00D80E12">
        <w:t>– a leader of drumming, singing, and dancing who is held in high respect in African culture.</w:t>
      </w:r>
    </w:p>
    <w:p w:rsidR="00D80E12" w:rsidRPr="0082064B" w:rsidRDefault="00D80E12" w:rsidP="00D80E12"/>
    <w:p w:rsidR="00D80E12" w:rsidRPr="00D80E12" w:rsidRDefault="00D80E12" w:rsidP="00D80E12">
      <w:r w:rsidRPr="0082064B">
        <w:rPr>
          <w:b/>
        </w:rPr>
        <w:t xml:space="preserve">High Life Music </w:t>
      </w:r>
      <w:r w:rsidRPr="00D80E12">
        <w:t xml:space="preserve">– contemporary African musical </w:t>
      </w:r>
      <w:proofErr w:type="gramStart"/>
      <w:r w:rsidRPr="00D80E12">
        <w:t xml:space="preserve">style which </w:t>
      </w:r>
      <w:r>
        <w:t>mixes traditional African</w:t>
      </w:r>
      <w:proofErr w:type="gramEnd"/>
      <w:r>
        <w:t xml:space="preserve"> instruments with contemporary instruments </w:t>
      </w:r>
    </w:p>
    <w:bookmarkEnd w:id="0"/>
    <w:p w:rsidR="004A55A4" w:rsidRDefault="004A55A4"/>
    <w:sectPr w:rsidR="004A55A4" w:rsidSect="00876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12"/>
    <w:rsid w:val="004A55A4"/>
    <w:rsid w:val="00876528"/>
    <w:rsid w:val="00D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8C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2013-10-17T13:47:00Z</dcterms:created>
  <dcterms:modified xsi:type="dcterms:W3CDTF">2013-10-17T13:50:00Z</dcterms:modified>
</cp:coreProperties>
</file>